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F796" w14:textId="77777777" w:rsidR="00F76711" w:rsidRDefault="00F76711" w:rsidP="00F76711">
      <w:pPr>
        <w:spacing w:after="0" w:line="240" w:lineRule="auto"/>
        <w:jc w:val="right"/>
        <w:rPr>
          <w:b/>
        </w:rPr>
      </w:pPr>
    </w:p>
    <w:p w14:paraId="66D9DF3A" w14:textId="77777777" w:rsidR="00F76711" w:rsidRDefault="00F76711" w:rsidP="00F76711">
      <w:pPr>
        <w:spacing w:after="0" w:line="240" w:lineRule="auto"/>
        <w:jc w:val="right"/>
        <w:rPr>
          <w:b/>
        </w:rPr>
      </w:pPr>
    </w:p>
    <w:p w14:paraId="4F559494" w14:textId="77777777" w:rsidR="00F76711" w:rsidRDefault="00F76711" w:rsidP="00F76711">
      <w:pPr>
        <w:spacing w:after="0" w:line="240" w:lineRule="auto"/>
        <w:jc w:val="right"/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20FBA" wp14:editId="3CC22DAF">
                <wp:simplePos x="0" y="0"/>
                <wp:positionH relativeFrom="column">
                  <wp:posOffset>5080</wp:posOffset>
                </wp:positionH>
                <wp:positionV relativeFrom="paragraph">
                  <wp:posOffset>-518795</wp:posOffset>
                </wp:positionV>
                <wp:extent cx="1964055" cy="2186940"/>
                <wp:effectExtent l="0" t="0" r="254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67519" w14:textId="77777777" w:rsidR="00F76711" w:rsidRDefault="00F76711" w:rsidP="00F76711"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7E9BDC21" wp14:editId="3C58DBA5">
                                  <wp:extent cx="1781175" cy="1943100"/>
                                  <wp:effectExtent l="0" t="0" r="9525" b="0"/>
                                  <wp:docPr id="1" name="Obrázek 1" descr="LOGO MŠ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0" descr="LOGO MŠ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943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20FB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.4pt;margin-top:-40.85pt;width:154.65pt;height:172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" stroked="f">
                <v:textbox style="mso-fit-shape-to-text:t">
                  <w:txbxContent>
                    <w:p w14:paraId="77467519" w14:textId="77777777" w:rsidR="00F76711" w:rsidRDefault="00F76711" w:rsidP="00F76711"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7E9BDC21" wp14:editId="3C58DBA5">
                            <wp:extent cx="1781175" cy="1943100"/>
                            <wp:effectExtent l="0" t="0" r="9525" b="0"/>
                            <wp:docPr id="1" name="Obrázek 1" descr="LOGO MŠ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0" descr="LOGO MŠ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943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Mateřská škola Nedakonice</w:t>
      </w:r>
    </w:p>
    <w:p w14:paraId="2131C9CF" w14:textId="77777777" w:rsidR="00F76711" w:rsidRDefault="00F76711" w:rsidP="00F76711">
      <w:pPr>
        <w:spacing w:after="0" w:line="240" w:lineRule="auto"/>
        <w:jc w:val="right"/>
        <w:rPr>
          <w:b/>
        </w:rPr>
      </w:pPr>
      <w:r>
        <w:rPr>
          <w:b/>
        </w:rPr>
        <w:t xml:space="preserve">687 </w:t>
      </w:r>
      <w:proofErr w:type="gramStart"/>
      <w:r>
        <w:rPr>
          <w:b/>
        </w:rPr>
        <w:t>38  Nedakonice</w:t>
      </w:r>
      <w:proofErr w:type="gramEnd"/>
      <w:r>
        <w:rPr>
          <w:b/>
        </w:rPr>
        <w:t xml:space="preserve"> 236</w:t>
      </w:r>
    </w:p>
    <w:p w14:paraId="0E17CE16" w14:textId="77777777" w:rsidR="00F76711" w:rsidRDefault="00F76711" w:rsidP="00F76711">
      <w:pPr>
        <w:spacing w:after="0" w:line="240" w:lineRule="auto"/>
        <w:jc w:val="right"/>
        <w:rPr>
          <w:b/>
        </w:rPr>
      </w:pPr>
      <w:r>
        <w:rPr>
          <w:b/>
        </w:rPr>
        <w:t>telefon: 573 902 152</w:t>
      </w:r>
    </w:p>
    <w:p w14:paraId="4249EB33" w14:textId="77777777" w:rsidR="00F76711" w:rsidRDefault="00F76711" w:rsidP="00F76711">
      <w:pPr>
        <w:spacing w:after="0" w:line="240" w:lineRule="auto"/>
        <w:jc w:val="right"/>
        <w:rPr>
          <w:b/>
        </w:rPr>
      </w:pPr>
      <w:r>
        <w:rPr>
          <w:b/>
        </w:rPr>
        <w:t>733 662 077</w:t>
      </w:r>
    </w:p>
    <w:p w14:paraId="28D0C8C3" w14:textId="592A12BB" w:rsidR="00F76711" w:rsidRDefault="00F76711" w:rsidP="00F76711">
      <w:pPr>
        <w:spacing w:after="0" w:line="240" w:lineRule="auto"/>
        <w:jc w:val="right"/>
        <w:rPr>
          <w:b/>
        </w:rPr>
      </w:pPr>
      <w:r>
        <w:rPr>
          <w:b/>
        </w:rPr>
        <w:t>email: ms@</w:t>
      </w:r>
      <w:r w:rsidR="0008054F">
        <w:rPr>
          <w:b/>
        </w:rPr>
        <w:t>msnedakonice</w:t>
      </w:r>
      <w:r>
        <w:rPr>
          <w:b/>
        </w:rPr>
        <w:t>.cz</w:t>
      </w:r>
    </w:p>
    <w:p w14:paraId="6CB2B462" w14:textId="77777777" w:rsidR="00F76711" w:rsidRDefault="00F76711" w:rsidP="00F76711">
      <w:pPr>
        <w:spacing w:line="240" w:lineRule="auto"/>
        <w:jc w:val="both"/>
        <w:rPr>
          <w:b/>
        </w:rPr>
      </w:pPr>
    </w:p>
    <w:p w14:paraId="1EBF01C0" w14:textId="77777777" w:rsidR="00F76711" w:rsidRDefault="00F76711" w:rsidP="00F76711">
      <w:pPr>
        <w:spacing w:line="240" w:lineRule="auto"/>
        <w:jc w:val="center"/>
        <w:rPr>
          <w:b/>
          <w:sz w:val="20"/>
          <w:szCs w:val="20"/>
        </w:rPr>
      </w:pPr>
    </w:p>
    <w:p w14:paraId="20B2D6D4" w14:textId="77777777" w:rsidR="00F76711" w:rsidRDefault="00F76711" w:rsidP="00F76711">
      <w:pPr>
        <w:spacing w:after="0" w:line="240" w:lineRule="auto"/>
      </w:pPr>
      <w:r>
        <w:t>ČJ: MSNE 75/2018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  <w:r>
        <w:tab/>
      </w:r>
    </w:p>
    <w:p w14:paraId="07E83FB6" w14:textId="77777777" w:rsidR="00F76711" w:rsidRPr="0041675D" w:rsidRDefault="00F76711" w:rsidP="00F76711">
      <w:pPr>
        <w:spacing w:after="0" w:line="240" w:lineRule="auto"/>
        <w:rPr>
          <w:b/>
          <w:sz w:val="28"/>
          <w:szCs w:val="28"/>
          <w:u w:val="single"/>
        </w:rPr>
      </w:pPr>
      <w:r w:rsidRPr="0041675D">
        <w:rPr>
          <w:b/>
          <w:sz w:val="28"/>
          <w:szCs w:val="28"/>
          <w:u w:val="single"/>
        </w:rPr>
        <w:t>CO</w:t>
      </w:r>
      <w:r w:rsidR="001048BA" w:rsidRPr="0041675D">
        <w:rPr>
          <w:b/>
          <w:sz w:val="28"/>
          <w:szCs w:val="28"/>
          <w:u w:val="single"/>
        </w:rPr>
        <w:t xml:space="preserve"> VAŠEMU DÍTĚTI PŘIPRAVÍTE DO MŠ</w:t>
      </w:r>
    </w:p>
    <w:p w14:paraId="73E0E189" w14:textId="77777777" w:rsidR="00F76711" w:rsidRPr="00F76711" w:rsidRDefault="00F76711" w:rsidP="00F76711">
      <w:pPr>
        <w:spacing w:after="0" w:line="240" w:lineRule="auto"/>
        <w:rPr>
          <w:b/>
        </w:rPr>
      </w:pPr>
    </w:p>
    <w:p w14:paraId="15393C5C" w14:textId="1C667130" w:rsidR="000B6CF3" w:rsidRDefault="000B6CF3" w:rsidP="000B6CF3">
      <w:pPr>
        <w:spacing w:after="0" w:line="240" w:lineRule="auto"/>
      </w:pPr>
      <w:r>
        <w:t xml:space="preserve">1. </w:t>
      </w:r>
      <w:r w:rsidR="00F76711">
        <w:t>Papuč</w:t>
      </w:r>
      <w:r w:rsidR="0008054F">
        <w:t>e</w:t>
      </w:r>
      <w:r w:rsidR="00F76711">
        <w:t xml:space="preserve"> (plné,</w:t>
      </w:r>
      <w:r w:rsidR="00C56E23">
        <w:t xml:space="preserve"> pevná pata,</w:t>
      </w:r>
      <w:r w:rsidR="00F76711">
        <w:t xml:space="preserve"> ne nazouváky, bílá podrážka)</w:t>
      </w:r>
    </w:p>
    <w:p w14:paraId="4FCD4500" w14:textId="77777777" w:rsidR="000B6CF3" w:rsidRDefault="000B6CF3" w:rsidP="000B6CF3">
      <w:pPr>
        <w:spacing w:after="0" w:line="240" w:lineRule="auto"/>
      </w:pPr>
      <w:r>
        <w:t>2. N</w:t>
      </w:r>
      <w:r w:rsidRPr="000B6CF3">
        <w:t>a převlečení na pobyt ve třídě doporučujeme pohodlné oblečení, které si mohou děti samy obléci a svléci. Podle hygienických předpisů dítě musí mít jiné oblečení na pobyt venku a jiné do třídy.</w:t>
      </w:r>
    </w:p>
    <w:p w14:paraId="10DCF7F4" w14:textId="77777777" w:rsidR="00F76711" w:rsidRDefault="00F76711" w:rsidP="00F76711">
      <w:pPr>
        <w:spacing w:after="0" w:line="240" w:lineRule="auto"/>
      </w:pPr>
      <w:r>
        <w:t xml:space="preserve">2. </w:t>
      </w:r>
      <w:r w:rsidR="009049B7">
        <w:t>Oblečení a obuv, které</w:t>
      </w:r>
      <w:r w:rsidRPr="00F76711">
        <w:t xml:space="preserve"> si dítě d</w:t>
      </w:r>
      <w:r>
        <w:t>okáže samo</w:t>
      </w:r>
      <w:r w:rsidR="009049B7">
        <w:t xml:space="preserve"> obléct, obout a zout, a které je vhodné</w:t>
      </w:r>
      <w:r>
        <w:t xml:space="preserve"> </w:t>
      </w:r>
      <w:r w:rsidRPr="00F76711">
        <w:t>pro r</w:t>
      </w:r>
      <w:r w:rsidR="000B6CF3">
        <w:t>oční období a venkovní aktivity (c</w:t>
      </w:r>
      <w:r w:rsidR="000B6CF3" w:rsidRPr="000B6CF3">
        <w:t>hodí se ven denně, kromě sil</w:t>
      </w:r>
      <w:r w:rsidR="000B6CF3">
        <w:t>ného deště, mrazu, nebo inverze)</w:t>
      </w:r>
      <w:r>
        <w:t>:</w:t>
      </w:r>
    </w:p>
    <w:p w14:paraId="08211526" w14:textId="77777777" w:rsidR="00F76711" w:rsidRDefault="00F76711" w:rsidP="000B6CF3">
      <w:pPr>
        <w:pStyle w:val="Odstavecseseznamem"/>
        <w:numPr>
          <w:ilvl w:val="0"/>
          <w:numId w:val="1"/>
        </w:numPr>
        <w:spacing w:after="0" w:line="240" w:lineRule="auto"/>
      </w:pPr>
      <w:r>
        <w:t>Tepláko</w:t>
      </w:r>
      <w:r w:rsidR="000B6CF3">
        <w:t>vou soupravu na pobyt venku (vycházka či zahrada)</w:t>
      </w:r>
      <w:r>
        <w:t xml:space="preserve"> nebo starší </w:t>
      </w:r>
      <w:r w:rsidR="000B6CF3">
        <w:t>oblečení</w:t>
      </w:r>
      <w:r>
        <w:t>, aby si mohly Vaše děti pohodlně hrát beze strachu, že se ušpiní.</w:t>
      </w:r>
    </w:p>
    <w:p w14:paraId="78350D8C" w14:textId="77777777" w:rsidR="00F76711" w:rsidRDefault="00F76711" w:rsidP="00F76711">
      <w:pPr>
        <w:pStyle w:val="Odstavecseseznamem"/>
        <w:numPr>
          <w:ilvl w:val="0"/>
          <w:numId w:val="1"/>
        </w:numPr>
        <w:spacing w:after="0" w:line="240" w:lineRule="auto"/>
      </w:pPr>
      <w:r>
        <w:t xml:space="preserve">Botasky, tenisky na </w:t>
      </w:r>
      <w:r w:rsidR="000B6CF3">
        <w:t>vycházku a zahradu</w:t>
      </w:r>
      <w:r>
        <w:t>.</w:t>
      </w:r>
    </w:p>
    <w:p w14:paraId="26559D49" w14:textId="77777777" w:rsidR="00F76711" w:rsidRDefault="00F76711" w:rsidP="00F76711">
      <w:pPr>
        <w:spacing w:after="0" w:line="240" w:lineRule="auto"/>
      </w:pPr>
      <w:r>
        <w:t>4. Pyžamo (</w:t>
      </w:r>
      <w:r w:rsidRPr="00F76711">
        <w:t>každý pátek si rodiče odnesou pyžamo domů na vyprání</w:t>
      </w:r>
      <w:r>
        <w:t>)</w:t>
      </w:r>
    </w:p>
    <w:p w14:paraId="3D7FC2E0" w14:textId="77777777" w:rsidR="00F76711" w:rsidRDefault="00F76711" w:rsidP="00F76711">
      <w:pPr>
        <w:spacing w:after="0" w:line="240" w:lineRule="auto"/>
      </w:pPr>
      <w:r>
        <w:t>5. Do skříňky v šatně dejte</w:t>
      </w:r>
      <w:r w:rsidR="000B6CF3">
        <w:t>, prosím,</w:t>
      </w:r>
      <w:r>
        <w:t xml:space="preserve"> svým dětem:</w:t>
      </w:r>
    </w:p>
    <w:p w14:paraId="6963DE8B" w14:textId="739ED60C" w:rsidR="00F76711" w:rsidRDefault="00C56E23" w:rsidP="00F76711">
      <w:pPr>
        <w:pStyle w:val="Odstavecseseznamem"/>
        <w:numPr>
          <w:ilvl w:val="0"/>
          <w:numId w:val="1"/>
        </w:numPr>
        <w:spacing w:after="0" w:line="240" w:lineRule="auto"/>
      </w:pPr>
      <w:r>
        <w:t>N</w:t>
      </w:r>
      <w:r w:rsidR="00F76711">
        <w:t>áhradní</w:t>
      </w:r>
      <w:r>
        <w:t xml:space="preserve"> oblečení a</w:t>
      </w:r>
      <w:r w:rsidR="00F76711">
        <w:t xml:space="preserve"> spodní prádlo, </w:t>
      </w:r>
      <w:r w:rsidR="00F76711" w:rsidRPr="00F76711">
        <w:t>aby se mohly převléci, když se stane „nehoda“.</w:t>
      </w:r>
    </w:p>
    <w:p w14:paraId="375D6C2A" w14:textId="77777777" w:rsidR="00F76711" w:rsidRDefault="00F76711" w:rsidP="00F76711">
      <w:pPr>
        <w:pStyle w:val="Odstavecseseznamem"/>
        <w:numPr>
          <w:ilvl w:val="0"/>
          <w:numId w:val="1"/>
        </w:numPr>
        <w:spacing w:after="0" w:line="240" w:lineRule="auto"/>
      </w:pPr>
      <w:r>
        <w:t>punčocháče, ponožky</w:t>
      </w:r>
    </w:p>
    <w:p w14:paraId="160B4FCB" w14:textId="77777777" w:rsidR="00F76711" w:rsidRDefault="00F76711" w:rsidP="00F76711">
      <w:pPr>
        <w:pStyle w:val="Odstavecseseznamem"/>
        <w:numPr>
          <w:ilvl w:val="0"/>
          <w:numId w:val="1"/>
        </w:numPr>
        <w:spacing w:after="0" w:line="240" w:lineRule="auto"/>
      </w:pPr>
      <w:r>
        <w:t>pláštěnku</w:t>
      </w:r>
    </w:p>
    <w:p w14:paraId="4B00CBA1" w14:textId="77777777" w:rsidR="00F76711" w:rsidRDefault="00F76711" w:rsidP="00F76711">
      <w:pPr>
        <w:pStyle w:val="Odstavecseseznamem"/>
        <w:numPr>
          <w:ilvl w:val="0"/>
          <w:numId w:val="1"/>
        </w:numPr>
        <w:spacing w:after="0" w:line="240" w:lineRule="auto"/>
      </w:pPr>
      <w:r>
        <w:t>kšiltovku/čepici</w:t>
      </w:r>
    </w:p>
    <w:p w14:paraId="7890B1C2" w14:textId="77777777" w:rsidR="009049B7" w:rsidRDefault="009049B7" w:rsidP="009049B7">
      <w:pPr>
        <w:pStyle w:val="Odstavecseseznamem"/>
        <w:spacing w:after="0" w:line="240" w:lineRule="auto"/>
      </w:pPr>
    </w:p>
    <w:p w14:paraId="62004A3F" w14:textId="77777777" w:rsidR="00F76711" w:rsidRDefault="009049B7" w:rsidP="00F76711">
      <w:pPr>
        <w:spacing w:after="0" w:line="240" w:lineRule="auto"/>
      </w:pPr>
      <w:r>
        <w:t>V</w:t>
      </w:r>
      <w:r w:rsidRPr="009049B7">
        <w:t xml:space="preserve"> šatně má každé dítě své místo na oděv a obuv označené značkou. Rodiče je nepřeplňují zbytečným množstvím oblečení</w:t>
      </w:r>
      <w:r w:rsidRPr="00C56E23">
        <w:rPr>
          <w:b/>
          <w:bCs/>
        </w:rPr>
        <w:t>, nenechávají zde léky, potraviny, ostré předměty</w:t>
      </w:r>
      <w:r w:rsidRPr="009049B7">
        <w:t xml:space="preserve"> a udržují zde pořádek</w:t>
      </w:r>
      <w:r w:rsidR="00DC1601">
        <w:t>.</w:t>
      </w:r>
    </w:p>
    <w:p w14:paraId="402D4CF2" w14:textId="77777777" w:rsidR="00F76711" w:rsidRPr="00C56E23" w:rsidRDefault="00F76711" w:rsidP="00F76711">
      <w:pPr>
        <w:spacing w:after="0" w:line="240" w:lineRule="auto"/>
        <w:rPr>
          <w:b/>
          <w:bCs/>
        </w:rPr>
      </w:pPr>
      <w:r w:rsidRPr="00C56E23">
        <w:rPr>
          <w:b/>
          <w:bCs/>
        </w:rPr>
        <w:t>UPOZORŇUJEME RODIČE, ABY KAŽ</w:t>
      </w:r>
      <w:r w:rsidR="009049B7" w:rsidRPr="00C56E23">
        <w:rPr>
          <w:b/>
          <w:bCs/>
        </w:rPr>
        <w:t xml:space="preserve">DÉ OBLEČENÍ NA VIDITELNÉM MÍSTĚ </w:t>
      </w:r>
      <w:r w:rsidRPr="00C56E23">
        <w:rPr>
          <w:b/>
          <w:bCs/>
        </w:rPr>
        <w:t>ŘÁDNĚ PODEPSALI!!!</w:t>
      </w:r>
    </w:p>
    <w:p w14:paraId="24EDB5A2" w14:textId="77777777" w:rsidR="00F76711" w:rsidRPr="00C56E23" w:rsidRDefault="00F76711" w:rsidP="00F76711">
      <w:pPr>
        <w:spacing w:after="0" w:line="240" w:lineRule="auto"/>
        <w:rPr>
          <w:b/>
          <w:bCs/>
        </w:rPr>
      </w:pPr>
    </w:p>
    <w:p w14:paraId="4E5DD9E6" w14:textId="77777777" w:rsidR="009049B7" w:rsidRPr="009049B7" w:rsidRDefault="009049B7" w:rsidP="00F76711">
      <w:pPr>
        <w:spacing w:after="0" w:line="240" w:lineRule="auto"/>
        <w:rPr>
          <w:b/>
        </w:rPr>
      </w:pPr>
      <w:r w:rsidRPr="009049B7">
        <w:rPr>
          <w:b/>
        </w:rPr>
        <w:t>Jiné osobní potřeby a hračky z domova si děti nosí do MŠ po domluvě rodičů s učitelkami. Jedná se o hračky, ke kterým mají citové pouto a často jim výrazně pomáhají urychlit adaptaci na nové</w:t>
      </w:r>
      <w:r w:rsidR="00DC1601">
        <w:rPr>
          <w:b/>
        </w:rPr>
        <w:t xml:space="preserve"> </w:t>
      </w:r>
      <w:r w:rsidRPr="009049B7">
        <w:rPr>
          <w:b/>
        </w:rPr>
        <w:t>prostředí! (jedná se především o děti, které nově nastoupily do MŠ).</w:t>
      </w:r>
    </w:p>
    <w:p w14:paraId="017D226D" w14:textId="77777777" w:rsidR="009049B7" w:rsidRDefault="009049B7" w:rsidP="00F76711">
      <w:pPr>
        <w:spacing w:after="0" w:line="240" w:lineRule="auto"/>
      </w:pPr>
    </w:p>
    <w:p w14:paraId="389E6938" w14:textId="77777777" w:rsidR="00F76711" w:rsidRPr="00F76711" w:rsidRDefault="00F76711" w:rsidP="00F76711">
      <w:pPr>
        <w:spacing w:after="0" w:line="240" w:lineRule="auto"/>
        <w:rPr>
          <w:b/>
        </w:rPr>
      </w:pPr>
      <w:r w:rsidRPr="00F76711">
        <w:rPr>
          <w:b/>
        </w:rPr>
        <w:t>Na začátku školního roku prosím přineste:</w:t>
      </w:r>
    </w:p>
    <w:p w14:paraId="303756F9" w14:textId="61FC45C2" w:rsidR="00F76711" w:rsidRDefault="00F76711" w:rsidP="00F76711">
      <w:pPr>
        <w:spacing w:after="0" w:line="240" w:lineRule="auto"/>
      </w:pPr>
      <w:r>
        <w:t>- 1</w:t>
      </w:r>
      <w:r w:rsidR="00C56E23">
        <w:t xml:space="preserve">x balení toaletního papíru </w:t>
      </w:r>
      <w:proofErr w:type="gramStart"/>
      <w:r w:rsidR="00C56E23">
        <w:t>( 10</w:t>
      </w:r>
      <w:proofErr w:type="gramEnd"/>
      <w:r w:rsidR="00C56E23">
        <w:t>-12ks v balení)</w:t>
      </w:r>
    </w:p>
    <w:p w14:paraId="5610544A" w14:textId="3FEC300F" w:rsidR="00F76711" w:rsidRDefault="009049B7" w:rsidP="00F76711">
      <w:pPr>
        <w:spacing w:after="0" w:line="240" w:lineRule="auto"/>
      </w:pPr>
      <w:r>
        <w:t xml:space="preserve">- </w:t>
      </w:r>
      <w:r w:rsidR="00C56E23">
        <w:t>2</w:t>
      </w:r>
      <w:r w:rsidR="00F76711">
        <w:t>x balení papírových kapesníku</w:t>
      </w:r>
      <w:r w:rsidR="00C56E23">
        <w:t xml:space="preserve"> </w:t>
      </w:r>
      <w:r w:rsidR="00D40D60">
        <w:t>(</w:t>
      </w:r>
      <w:r w:rsidR="00C56E23">
        <w:t>vytahovací</w:t>
      </w:r>
      <w:r w:rsidR="00D40D60">
        <w:t>)</w:t>
      </w:r>
      <w:r w:rsidR="00F76711">
        <w:t xml:space="preserve"> v</w:t>
      </w:r>
      <w:r>
        <w:t> </w:t>
      </w:r>
      <w:r w:rsidR="00F76711">
        <w:t>krabičce</w:t>
      </w:r>
    </w:p>
    <w:p w14:paraId="4B7E7FD0" w14:textId="78A17C60" w:rsidR="009049B7" w:rsidRDefault="009049B7" w:rsidP="00F76711">
      <w:pPr>
        <w:spacing w:after="0" w:line="240" w:lineRule="auto"/>
      </w:pPr>
      <w:r>
        <w:t xml:space="preserve">- 1x </w:t>
      </w:r>
      <w:r w:rsidR="00C56E23">
        <w:t>balení papírových kapesníku (10ks v balení)</w:t>
      </w:r>
    </w:p>
    <w:p w14:paraId="74CAB487" w14:textId="7EFB572A" w:rsidR="00C56E23" w:rsidRDefault="00C56E23" w:rsidP="00F76711">
      <w:pPr>
        <w:spacing w:after="0" w:line="240" w:lineRule="auto"/>
      </w:pPr>
      <w:r>
        <w:t>- 1l náplně do tekutého mýdla</w:t>
      </w:r>
    </w:p>
    <w:p w14:paraId="4EFA1BBD" w14:textId="77777777" w:rsidR="00F76711" w:rsidRPr="005E4812" w:rsidRDefault="00F76711" w:rsidP="00F767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06FEF2" w14:textId="77777777" w:rsidR="00F76711" w:rsidRDefault="00F76711" w:rsidP="00F76711">
      <w:pPr>
        <w:spacing w:after="0" w:line="240" w:lineRule="auto"/>
        <w:rPr>
          <w:rFonts w:cs="Calibri"/>
        </w:rPr>
      </w:pPr>
    </w:p>
    <w:p w14:paraId="636F6939" w14:textId="77777777" w:rsidR="00F76711" w:rsidRDefault="00F76711" w:rsidP="00F76711">
      <w:pPr>
        <w:spacing w:after="0" w:line="240" w:lineRule="auto"/>
        <w:rPr>
          <w:rFonts w:cs="Calibri"/>
        </w:rPr>
      </w:pPr>
    </w:p>
    <w:p w14:paraId="44248B58" w14:textId="77777777" w:rsidR="00F76711" w:rsidRDefault="00F76711" w:rsidP="00F76711">
      <w:pPr>
        <w:spacing w:after="0" w:line="240" w:lineRule="auto"/>
        <w:rPr>
          <w:rFonts w:cs="Calibri"/>
        </w:rPr>
      </w:pPr>
    </w:p>
    <w:p w14:paraId="49028E6D" w14:textId="77777777" w:rsidR="0041675D" w:rsidRDefault="0041675D" w:rsidP="00F76711">
      <w:pPr>
        <w:spacing w:after="0" w:line="240" w:lineRule="auto"/>
        <w:rPr>
          <w:rFonts w:cs="Calibri"/>
        </w:rPr>
      </w:pPr>
    </w:p>
    <w:p w14:paraId="021ED52D" w14:textId="77777777" w:rsidR="0041675D" w:rsidRDefault="0041675D" w:rsidP="00F76711">
      <w:pPr>
        <w:spacing w:after="0" w:line="240" w:lineRule="auto"/>
        <w:rPr>
          <w:rFonts w:cs="Calibri"/>
        </w:rPr>
      </w:pPr>
    </w:p>
    <w:p w14:paraId="73E4D033" w14:textId="77777777" w:rsidR="0041675D" w:rsidRDefault="0041675D" w:rsidP="00F76711">
      <w:pPr>
        <w:spacing w:after="0" w:line="240" w:lineRule="auto"/>
        <w:rPr>
          <w:rFonts w:cs="Calibri"/>
        </w:rPr>
      </w:pPr>
    </w:p>
    <w:p w14:paraId="2C141EDB" w14:textId="77777777" w:rsidR="00F76711" w:rsidRDefault="00F76711" w:rsidP="00F76711">
      <w:pPr>
        <w:spacing w:after="0" w:line="240" w:lineRule="auto"/>
        <w:rPr>
          <w:rFonts w:cs="Calibri"/>
        </w:rPr>
      </w:pPr>
    </w:p>
    <w:p w14:paraId="1AF07860" w14:textId="77777777" w:rsidR="00F76711" w:rsidRDefault="00F76711" w:rsidP="00F76711">
      <w:pPr>
        <w:spacing w:after="0" w:line="240" w:lineRule="auto"/>
        <w:rPr>
          <w:rFonts w:cs="Calibri"/>
        </w:rPr>
      </w:pPr>
      <w:r>
        <w:rPr>
          <w:rFonts w:cs="Calibri"/>
        </w:rPr>
        <w:t>------------------------------------------------------</w:t>
      </w:r>
      <w:r w:rsidR="00DC1601">
        <w:rPr>
          <w:rFonts w:cs="Calibri"/>
        </w:rPr>
        <w:t>-------------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</w:p>
    <w:p w14:paraId="1646B2ED" w14:textId="77777777" w:rsidR="00F76711" w:rsidRDefault="00DC1601" w:rsidP="00F76711">
      <w:pPr>
        <w:spacing w:after="0" w:line="240" w:lineRule="auto"/>
      </w:pPr>
      <w:r>
        <w:t>Bc. et Bc. Blanka Drškov</w:t>
      </w:r>
      <w:r w:rsidR="00F76711">
        <w:t>á,</w:t>
      </w:r>
      <w:r>
        <w:t xml:space="preserve"> </w:t>
      </w:r>
      <w:r w:rsidR="00F76711">
        <w:t>ředitelka mateřské školy</w:t>
      </w:r>
      <w:r w:rsidR="00F76711">
        <w:tab/>
      </w:r>
    </w:p>
    <w:p w14:paraId="314ADC7B" w14:textId="77777777" w:rsidR="00F76711" w:rsidRDefault="00F76711" w:rsidP="00F76711">
      <w:pPr>
        <w:spacing w:after="0" w:line="240" w:lineRule="auto"/>
      </w:pPr>
    </w:p>
    <w:p w14:paraId="1FF91EDF" w14:textId="77777777" w:rsidR="000B7A8A" w:rsidRDefault="000B7A8A"/>
    <w:sectPr w:rsidR="000B7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345A2"/>
    <w:multiLevelType w:val="hybridMultilevel"/>
    <w:tmpl w:val="4C525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87738"/>
    <w:multiLevelType w:val="hybridMultilevel"/>
    <w:tmpl w:val="A52E7B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880768">
    <w:abstractNumId w:val="0"/>
  </w:num>
  <w:num w:numId="2" w16cid:durableId="439644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711"/>
    <w:rsid w:val="0008054F"/>
    <w:rsid w:val="000B6CF3"/>
    <w:rsid w:val="000B7A8A"/>
    <w:rsid w:val="001048BA"/>
    <w:rsid w:val="003E6301"/>
    <w:rsid w:val="0041675D"/>
    <w:rsid w:val="005D27F2"/>
    <w:rsid w:val="005E4812"/>
    <w:rsid w:val="006F66B0"/>
    <w:rsid w:val="008E78CA"/>
    <w:rsid w:val="009049B7"/>
    <w:rsid w:val="00C56E23"/>
    <w:rsid w:val="00D40D60"/>
    <w:rsid w:val="00DC1601"/>
    <w:rsid w:val="00E33A05"/>
    <w:rsid w:val="00EC647C"/>
    <w:rsid w:val="00F7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FDEF"/>
  <w15:chartTrackingRefBased/>
  <w15:docId w15:val="{410DF770-1331-484E-83B9-939DB384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67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7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7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HP</cp:lastModifiedBy>
  <cp:revision>2</cp:revision>
  <cp:lastPrinted>2025-08-26T07:13:00Z</cp:lastPrinted>
  <dcterms:created xsi:type="dcterms:W3CDTF">2025-08-26T07:16:00Z</dcterms:created>
  <dcterms:modified xsi:type="dcterms:W3CDTF">2025-08-26T07:16:00Z</dcterms:modified>
</cp:coreProperties>
</file>